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EBC" w:rsidRDefault="00BF6E54" w:rsidP="00BF6E54">
      <w:pPr>
        <w:pStyle w:val="Heading1"/>
      </w:pPr>
      <w:r>
        <w:t>Worksheet 1 – Introduction to Electronics</w:t>
      </w:r>
    </w:p>
    <w:p w:rsidR="00BF6E54" w:rsidRDefault="00BF6E54" w:rsidP="00BF6E54">
      <w:pPr>
        <w:pStyle w:val="Heading3"/>
      </w:pPr>
      <w:r>
        <w:t>Learning objectives</w:t>
      </w:r>
    </w:p>
    <w:p w:rsidR="00BF6E54" w:rsidRDefault="00BF6E54" w:rsidP="00BF6E54">
      <w:pPr>
        <w:pStyle w:val="ListParagraph"/>
        <w:numPr>
          <w:ilvl w:val="0"/>
          <w:numId w:val="1"/>
        </w:numPr>
      </w:pPr>
      <w:r>
        <w:t>You will learn what a sensor is, what it measures and why</w:t>
      </w:r>
    </w:p>
    <w:p w:rsidR="009B78C3" w:rsidRDefault="009B78C3" w:rsidP="00BF6E54">
      <w:pPr>
        <w:pStyle w:val="ListParagraph"/>
        <w:numPr>
          <w:ilvl w:val="0"/>
          <w:numId w:val="1"/>
        </w:numPr>
      </w:pPr>
      <w:r>
        <w:t>You will be familiar with basic electronic components</w:t>
      </w:r>
    </w:p>
    <w:p w:rsidR="00BF6E54" w:rsidRDefault="00BF6E54" w:rsidP="00BF6E54">
      <w:pPr>
        <w:pStyle w:val="ListParagraph"/>
        <w:numPr>
          <w:ilvl w:val="0"/>
          <w:numId w:val="1"/>
        </w:numPr>
      </w:pPr>
      <w:r>
        <w:t>You will be able to build simple circuits from electrical schematics</w:t>
      </w:r>
    </w:p>
    <w:p w:rsidR="00BF6E54" w:rsidRDefault="00BF6E54" w:rsidP="00BF6E54">
      <w:pPr>
        <w:pStyle w:val="ListParagraph"/>
        <w:numPr>
          <w:ilvl w:val="0"/>
          <w:numId w:val="1"/>
        </w:numPr>
      </w:pPr>
      <w:r>
        <w:t>You will evaluate the accuracy and limitations of certain types of sensors</w:t>
      </w:r>
    </w:p>
    <w:p w:rsidR="00BF6E54" w:rsidRDefault="00BF6E54" w:rsidP="00BF6E54">
      <w:pPr>
        <w:pStyle w:val="ListParagraph"/>
        <w:numPr>
          <w:ilvl w:val="0"/>
          <w:numId w:val="1"/>
        </w:numPr>
      </w:pPr>
      <w:r>
        <w:t>By the end of this lesson, you will have built 2 contact sensors and 2 light gate sensors</w:t>
      </w:r>
    </w:p>
    <w:p w:rsidR="00BF6E54" w:rsidRDefault="00BF6E54" w:rsidP="00BF6E54">
      <w:pPr>
        <w:pStyle w:val="Heading3"/>
      </w:pPr>
      <w:r>
        <w:t>You will need</w:t>
      </w:r>
    </w:p>
    <w:p w:rsidR="00BF6E54" w:rsidRDefault="00BF6E54" w:rsidP="00BF6E54">
      <w:pPr>
        <w:pStyle w:val="ListParagraph"/>
        <w:numPr>
          <w:ilvl w:val="0"/>
          <w:numId w:val="3"/>
        </w:numPr>
      </w:pPr>
      <w:r>
        <w:t>Lab power supply</w:t>
      </w:r>
    </w:p>
    <w:p w:rsidR="00BF6E54" w:rsidRDefault="00BF6E54" w:rsidP="00BF6E54">
      <w:pPr>
        <w:pStyle w:val="ListParagraph"/>
        <w:numPr>
          <w:ilvl w:val="0"/>
          <w:numId w:val="3"/>
        </w:numPr>
      </w:pPr>
      <w:r>
        <w:t>Breadboard</w:t>
      </w:r>
    </w:p>
    <w:p w:rsidR="00BF6E54" w:rsidRDefault="00BF6E54" w:rsidP="00BF6E54">
      <w:pPr>
        <w:pStyle w:val="ListParagraph"/>
        <w:numPr>
          <w:ilvl w:val="0"/>
          <w:numId w:val="3"/>
        </w:numPr>
      </w:pPr>
      <w:r>
        <w:t>A pair of wire cutters</w:t>
      </w:r>
    </w:p>
    <w:p w:rsidR="00BF6E54" w:rsidRDefault="00BF6E54" w:rsidP="00BF6E54">
      <w:pPr>
        <w:pStyle w:val="ListParagraph"/>
        <w:numPr>
          <w:ilvl w:val="0"/>
          <w:numId w:val="3"/>
        </w:numPr>
      </w:pPr>
      <w:r>
        <w:t>Wire</w:t>
      </w:r>
    </w:p>
    <w:p w:rsidR="0013425A" w:rsidRDefault="0013425A" w:rsidP="00BF6E54">
      <w:pPr>
        <w:pStyle w:val="ListParagraph"/>
        <w:numPr>
          <w:ilvl w:val="0"/>
          <w:numId w:val="3"/>
        </w:numPr>
      </w:pPr>
      <w:r>
        <w:t>Multi meter</w:t>
      </w:r>
    </w:p>
    <w:p w:rsidR="00BF6E54" w:rsidRDefault="00BF6E54" w:rsidP="00BF6E54">
      <w:pPr>
        <w:pStyle w:val="ListParagraph"/>
        <w:numPr>
          <w:ilvl w:val="0"/>
          <w:numId w:val="3"/>
        </w:numPr>
      </w:pPr>
      <w:r>
        <w:t>The electronic components your teacher has given you</w:t>
      </w:r>
    </w:p>
    <w:p w:rsidR="001818D2" w:rsidRDefault="001818D2" w:rsidP="001818D2">
      <w:pPr>
        <w:pStyle w:val="Heading3"/>
      </w:pPr>
      <w:r>
        <w:t>Safety notice</w:t>
      </w:r>
    </w:p>
    <w:p w:rsidR="001818D2" w:rsidRPr="001818D2" w:rsidRDefault="001818D2" w:rsidP="001818D2">
      <w:r>
        <w:t>Always turn off your power supply when modifying your circuit. This will help prevent damage to your components.</w:t>
      </w:r>
    </w:p>
    <w:p w:rsidR="009B78C3" w:rsidRDefault="009B78C3" w:rsidP="009B78C3">
      <w:pPr>
        <w:pStyle w:val="Heading3"/>
      </w:pPr>
      <w:r>
        <w:t>How breadboard works</w:t>
      </w:r>
    </w:p>
    <w:p w:rsidR="009B78C3" w:rsidRDefault="009B78C3" w:rsidP="009B78C3">
      <w:r>
        <w:t>Your breadboard has hundreds of little holes which you can plug in wires and components. These holes are connected. The top and bottom two rows are connected from left to right, and the middle rows are connected from top to bottom. This means if you plug two things together in the same row, you don’t need any extra wires.</w:t>
      </w:r>
    </w:p>
    <w:p w:rsidR="002A6648" w:rsidRDefault="009B78C3" w:rsidP="009B78C3">
      <w:r>
        <w:rPr>
          <w:noProof/>
          <w:lang w:eastAsia="en-GB"/>
        </w:rPr>
        <w:drawing>
          <wp:inline distT="0" distB="0" distL="0" distR="0">
            <wp:extent cx="4486275" cy="2561255"/>
            <wp:effectExtent l="19050" t="0" r="9525" b="0"/>
            <wp:docPr id="4" name="Picture 4" descr="http://ecee.colorado.edu/~mathys/ecen2250/myDAQ01/breadboard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ee.colorado.edu/~mathys/ecen2250/myDAQ01/breadboard_9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6275" cy="2561255"/>
                    </a:xfrm>
                    <a:prstGeom prst="rect">
                      <a:avLst/>
                    </a:prstGeom>
                    <a:noFill/>
                    <a:ln w="9525">
                      <a:noFill/>
                      <a:miter lim="800000"/>
                      <a:headEnd/>
                      <a:tailEnd/>
                    </a:ln>
                  </pic:spPr>
                </pic:pic>
              </a:graphicData>
            </a:graphic>
          </wp:inline>
        </w:drawing>
      </w:r>
    </w:p>
    <w:p w:rsidR="002A6648" w:rsidRDefault="002A6648">
      <w:r>
        <w:br w:type="page"/>
      </w:r>
    </w:p>
    <w:p w:rsidR="009B78C3" w:rsidRDefault="009B78C3" w:rsidP="009B78C3"/>
    <w:p w:rsidR="009B78C3" w:rsidRDefault="009B78C3" w:rsidP="009B78C3">
      <w:pPr>
        <w:pStyle w:val="Heading3"/>
      </w:pPr>
      <w:r>
        <w:t>Getting set up</w:t>
      </w:r>
    </w:p>
    <w:p w:rsidR="009B78C3" w:rsidRPr="00BC3D90" w:rsidRDefault="009B78C3" w:rsidP="009B78C3">
      <w:r>
        <w:t>Connect 2 wires to your power supply - one for the (+) red pin and one for the (–) black pin</w:t>
      </w:r>
    </w:p>
    <w:p w:rsidR="00A010F5" w:rsidRDefault="009B78C3" w:rsidP="009B78C3">
      <w:r>
        <w:t>Plug the wire connected to the red pin to the top row on your breadboard. Your set up should look something like this:</w:t>
      </w:r>
    </w:p>
    <w:p w:rsidR="00B37171" w:rsidRDefault="00A010F5">
      <w:r>
        <w:rPr>
          <w:noProof/>
          <w:lang w:eastAsia="en-GB"/>
        </w:rPr>
        <w:drawing>
          <wp:inline distT="0" distB="0" distL="0" distR="0">
            <wp:extent cx="4381500" cy="4487718"/>
            <wp:effectExtent l="0" t="0" r="0" b="0"/>
            <wp:docPr id="2" name="Picture 2" descr="C:\Users\James\Downloads\pi\20140609_185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ownloads\pi\20140609_185112.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4383252" cy="4489512"/>
                    </a:xfrm>
                    <a:prstGeom prst="rect">
                      <a:avLst/>
                    </a:prstGeom>
                    <a:noFill/>
                    <a:ln>
                      <a:noFill/>
                    </a:ln>
                    <a:extLst>
                      <a:ext uri="{53640926-AAD7-44D8-BBD7-CCE9431645EC}">
                        <a14:shadowObscured xmlns:a14="http://schemas.microsoft.com/office/drawing/2010/main"/>
                      </a:ext>
                    </a:extLst>
                  </pic:spPr>
                </pic:pic>
              </a:graphicData>
            </a:graphic>
          </wp:inline>
        </w:drawing>
      </w:r>
    </w:p>
    <w:p w:rsidR="002A6648" w:rsidRDefault="002A6648">
      <w:pPr>
        <w:rPr>
          <w:rFonts w:asciiTheme="majorHAnsi" w:eastAsiaTheme="majorEastAsia" w:hAnsiTheme="majorHAnsi" w:cstheme="majorBidi"/>
          <w:b/>
          <w:bCs/>
          <w:color w:val="4F81BD" w:themeColor="accent1"/>
        </w:rPr>
      </w:pPr>
      <w:r>
        <w:br w:type="page"/>
      </w:r>
    </w:p>
    <w:p w:rsidR="009B78C3" w:rsidRDefault="009B78C3" w:rsidP="009B78C3">
      <w:pPr>
        <w:pStyle w:val="Heading3"/>
      </w:pPr>
      <w:r>
        <w:lastRenderedPageBreak/>
        <w:t>Experiment 1</w:t>
      </w:r>
    </w:p>
    <w:p w:rsidR="009B78C3" w:rsidRDefault="00247901" w:rsidP="009B78C3">
      <w:r>
        <w:t xml:space="preserve">Pick up an LED - you’ll notice it has two metal pins. One pin is longer than the other – the longer one connects to </w:t>
      </w:r>
      <w:r w:rsidR="006D69F9">
        <w:t>the positive and the shorter one connects to the negative.</w:t>
      </w:r>
    </w:p>
    <w:p w:rsidR="006D69F9" w:rsidRDefault="00A010F5" w:rsidP="009B78C3">
      <w:r>
        <w:rPr>
          <w:noProof/>
          <w:lang w:eastAsia="en-GB"/>
        </w:rPr>
        <w:drawing>
          <wp:inline distT="0" distB="0" distL="0" distR="0" wp14:anchorId="3CD96F7E" wp14:editId="7C96F73B">
            <wp:extent cx="2438400" cy="781050"/>
            <wp:effectExtent l="0" t="0" r="0" b="0"/>
            <wp:docPr id="5" name="Picture 5" descr="C:\Users\James\Downloads\pi\20140609_185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Downloads\pi\20140609_185126.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rcRect/>
                    <a:stretch/>
                  </pic:blipFill>
                  <pic:spPr bwMode="auto">
                    <a:xfrm>
                      <a:off x="0" y="0"/>
                      <a:ext cx="2438400" cy="781050"/>
                    </a:xfrm>
                    <a:prstGeom prst="rect">
                      <a:avLst/>
                    </a:prstGeom>
                    <a:noFill/>
                    <a:ln>
                      <a:noFill/>
                    </a:ln>
                    <a:extLst>
                      <a:ext uri="{53640926-AAD7-44D8-BBD7-CCE9431645EC}">
                        <a14:shadowObscured xmlns:a14="http://schemas.microsoft.com/office/drawing/2010/main"/>
                      </a:ext>
                    </a:extLst>
                  </pic:spPr>
                </pic:pic>
              </a:graphicData>
            </a:graphic>
          </wp:inline>
        </w:drawing>
      </w:r>
    </w:p>
    <w:p w:rsidR="006D69F9" w:rsidRDefault="006D69F9" w:rsidP="009B78C3">
      <w:r>
        <w:t xml:space="preserve">Pick up a resistor – you’ll notice that both wires are the same length. It doesn’t matter which way this component is connected. </w:t>
      </w:r>
    </w:p>
    <w:p w:rsidR="00A010F5" w:rsidRDefault="00A010F5" w:rsidP="009B78C3">
      <w:pPr>
        <w:rPr>
          <w:noProof/>
          <w:lang w:eastAsia="en-GB"/>
        </w:rPr>
      </w:pPr>
    </w:p>
    <w:p w:rsidR="006D69F9" w:rsidRDefault="00A010F5" w:rsidP="009B78C3">
      <w:r>
        <w:rPr>
          <w:noProof/>
          <w:lang w:eastAsia="en-GB"/>
        </w:rPr>
        <w:drawing>
          <wp:inline distT="0" distB="0" distL="0" distR="0" wp14:anchorId="4F6B3909" wp14:editId="5F77DED1">
            <wp:extent cx="4743450" cy="904875"/>
            <wp:effectExtent l="0" t="0" r="0" b="0"/>
            <wp:docPr id="6" name="Picture 6" descr="C:\Users\James\Downloads\pi\20140609_185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Downloads\pi\20140609_185136.jpg"/>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4743450"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6D69F9" w:rsidRDefault="006D69F9" w:rsidP="009B78C3">
      <w:r>
        <w:t>Plug the LED and resistor into your breadboard as show below. Make sure</w:t>
      </w:r>
      <w:r w:rsidR="00327FA4">
        <w:t xml:space="preserve"> you plug the longer wire on the LED to the top of the board.</w:t>
      </w:r>
    </w:p>
    <w:p w:rsidR="00A010F5" w:rsidRDefault="00A010F5" w:rsidP="009B78C3">
      <w:r>
        <w:rPr>
          <w:noProof/>
          <w:lang w:eastAsia="en-GB"/>
        </w:rPr>
        <w:drawing>
          <wp:inline distT="0" distB="0" distL="0" distR="0">
            <wp:extent cx="5724525" cy="3219450"/>
            <wp:effectExtent l="0" t="0" r="0" b="0"/>
            <wp:docPr id="7" name="Picture 7" descr="C:\Users\James\Downloads\pi\20140609_185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mes\Downloads\pi\20140609_185204.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010F5" w:rsidRDefault="00A010F5" w:rsidP="009B78C3">
      <w:r>
        <w:t>Now add a wire to link the top row of the board to the column that the LED is on. Add a resistor from the bottom row of the board to the column that the LED is on.</w:t>
      </w:r>
    </w:p>
    <w:p w:rsidR="00A010F5" w:rsidRDefault="00A010F5" w:rsidP="009B78C3">
      <w:r>
        <w:rPr>
          <w:noProof/>
          <w:lang w:eastAsia="en-GB"/>
        </w:rPr>
        <w:lastRenderedPageBreak/>
        <w:drawing>
          <wp:inline distT="0" distB="0" distL="0" distR="0">
            <wp:extent cx="5724525" cy="3219450"/>
            <wp:effectExtent l="0" t="0" r="9525" b="0"/>
            <wp:docPr id="8" name="Picture 8" descr="C:\Users\James\Downloads\pi\20140609_185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mes\Downloads\pi\20140609_185254.jpg"/>
                    <pic:cNvPicPr>
                      <a:picLocks noChangeAspect="1" noChangeArrowheads="1"/>
                    </pic:cNvPicPr>
                  </pic:nvPicPr>
                  <pic:blipFill>
                    <a:blip r:embed="rId17" cstate="print">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318AA" w:rsidRDefault="001318AA" w:rsidP="009B78C3"/>
    <w:p w:rsidR="001318AA" w:rsidRDefault="001318AA" w:rsidP="009B78C3"/>
    <w:p w:rsidR="001318AA" w:rsidRDefault="001318AA" w:rsidP="009B78C3"/>
    <w:p w:rsidR="00327FA4" w:rsidRDefault="00327FA4" w:rsidP="009B78C3">
      <w:r>
        <w:t>Set your power supply to 3 volts and turn it on. What happens to the LED?</w:t>
      </w:r>
    </w:p>
    <w:p w:rsidR="00327FA4" w:rsidRDefault="00327FA4" w:rsidP="009B78C3"/>
    <w:p w:rsidR="000665C2" w:rsidRDefault="000665C2" w:rsidP="009B78C3"/>
    <w:p w:rsidR="001318AA" w:rsidRDefault="001318AA" w:rsidP="009B78C3"/>
    <w:p w:rsidR="001318AA" w:rsidRDefault="001318AA" w:rsidP="009B78C3"/>
    <w:p w:rsidR="000665C2" w:rsidRDefault="000665C2" w:rsidP="009B78C3">
      <w:r>
        <w:t>Now set the power supply to 1 volt. What happens to the LED?</w:t>
      </w:r>
    </w:p>
    <w:p w:rsidR="000665C2" w:rsidRDefault="000665C2" w:rsidP="009B78C3"/>
    <w:p w:rsidR="00B37171" w:rsidRDefault="00B37171" w:rsidP="009B78C3"/>
    <w:p w:rsidR="001318AA" w:rsidRDefault="001318AA" w:rsidP="009B78C3"/>
    <w:p w:rsidR="001318AA" w:rsidRDefault="001318AA">
      <w:r>
        <w:br w:type="page"/>
      </w:r>
    </w:p>
    <w:p w:rsidR="00B37171" w:rsidRDefault="00B37171" w:rsidP="009B78C3">
      <w:r>
        <w:t>The circuit can be described in a technical drawing called a schematic. The schematic for the circuit you’ve just built looks like this:</w:t>
      </w:r>
    </w:p>
    <w:p w:rsidR="00541C87" w:rsidRDefault="002A6648" w:rsidP="009B78C3">
      <w:r>
        <w:rPr>
          <w:noProof/>
          <w:lang w:eastAsia="en-GB"/>
        </w:rPr>
        <w:drawing>
          <wp:inline distT="0" distB="0" distL="0" distR="0">
            <wp:extent cx="1329055" cy="2169160"/>
            <wp:effectExtent l="0" t="0" r="4445" b="2540"/>
            <wp:docPr id="43" name="Picture 43" descr="C:\Users\James\Downloads\schemeit-projec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mes\Downloads\schemeit-project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29055" cy="2169160"/>
                    </a:xfrm>
                    <a:prstGeom prst="rect">
                      <a:avLst/>
                    </a:prstGeom>
                    <a:noFill/>
                    <a:ln>
                      <a:noFill/>
                    </a:ln>
                  </pic:spPr>
                </pic:pic>
              </a:graphicData>
            </a:graphic>
          </wp:inline>
        </w:drawing>
      </w:r>
    </w:p>
    <w:p w:rsidR="002A6648" w:rsidRDefault="002A6648"/>
    <w:p w:rsidR="00A010F5" w:rsidRDefault="00541C87" w:rsidP="009B78C3">
      <w:r>
        <w:lastRenderedPageBreak/>
        <w:t>What do the following symbols represent?</w:t>
      </w:r>
    </w:p>
    <w:tbl>
      <w:tblPr>
        <w:tblStyle w:val="TableGrid"/>
        <w:tblW w:w="0" w:type="auto"/>
        <w:tblLook w:val="04A0" w:firstRow="1" w:lastRow="0" w:firstColumn="1" w:lastColumn="0" w:noHBand="0" w:noVBand="1"/>
      </w:tblPr>
      <w:tblGrid>
        <w:gridCol w:w="2074"/>
        <w:gridCol w:w="6942"/>
      </w:tblGrid>
      <w:tr w:rsidR="00541C87" w:rsidTr="00541C87">
        <w:tc>
          <w:tcPr>
            <w:tcW w:w="2093" w:type="dxa"/>
          </w:tcPr>
          <w:p w:rsidR="00541C87" w:rsidRPr="00541C87" w:rsidRDefault="00541C87" w:rsidP="009B78C3">
            <w:pPr>
              <w:rPr>
                <w:b/>
              </w:rPr>
            </w:pPr>
            <w:r>
              <w:rPr>
                <w:b/>
              </w:rPr>
              <w:t>Symbol</w:t>
            </w:r>
          </w:p>
        </w:tc>
        <w:tc>
          <w:tcPr>
            <w:tcW w:w="7149" w:type="dxa"/>
          </w:tcPr>
          <w:p w:rsidR="00541C87" w:rsidRPr="00541C87" w:rsidRDefault="00541C87" w:rsidP="009B78C3">
            <w:pPr>
              <w:rPr>
                <w:b/>
              </w:rPr>
            </w:pPr>
            <w:r>
              <w:rPr>
                <w:b/>
              </w:rPr>
              <w:t>Meaning</w:t>
            </w:r>
          </w:p>
        </w:tc>
      </w:tr>
      <w:tr w:rsidR="00541C87" w:rsidTr="00541C87">
        <w:tc>
          <w:tcPr>
            <w:tcW w:w="2093" w:type="dxa"/>
          </w:tcPr>
          <w:p w:rsidR="00A010F5" w:rsidRDefault="00A010F5" w:rsidP="009B78C3"/>
          <w:p w:rsidR="00541C87" w:rsidRDefault="00A010F5" w:rsidP="009B78C3">
            <w:r>
              <w:rPr>
                <w:noProof/>
                <w:lang w:eastAsia="en-GB"/>
              </w:rPr>
              <w:drawing>
                <wp:inline distT="0" distB="0" distL="0" distR="0">
                  <wp:extent cx="863895" cy="371475"/>
                  <wp:effectExtent l="0" t="0" r="0" b="0"/>
                  <wp:docPr id="10" name="Picture 10" descr="http://www.wpclipart.com/signs_symbol/electrical/IEC_symbols/IEC_LED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wpclipart.com/signs_symbol/electrical/IEC_symbols/IEC_LED_Symbo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95738" cy="385167"/>
                          </a:xfrm>
                          <a:prstGeom prst="rect">
                            <a:avLst/>
                          </a:prstGeom>
                          <a:noFill/>
                          <a:ln>
                            <a:noFill/>
                          </a:ln>
                        </pic:spPr>
                      </pic:pic>
                    </a:graphicData>
                  </a:graphic>
                </wp:inline>
              </w:drawing>
            </w:r>
          </w:p>
          <w:p w:rsidR="00A010F5" w:rsidRDefault="00A010F5" w:rsidP="009B78C3"/>
        </w:tc>
        <w:tc>
          <w:tcPr>
            <w:tcW w:w="7149" w:type="dxa"/>
          </w:tcPr>
          <w:p w:rsidR="00541C87" w:rsidRDefault="00541C87" w:rsidP="009B78C3"/>
        </w:tc>
      </w:tr>
      <w:tr w:rsidR="00541C87" w:rsidTr="00541C87">
        <w:tc>
          <w:tcPr>
            <w:tcW w:w="2093" w:type="dxa"/>
          </w:tcPr>
          <w:p w:rsidR="00541C87" w:rsidRDefault="00A010F5" w:rsidP="009B78C3">
            <w:r>
              <w:rPr>
                <w:noProof/>
                <w:lang w:eastAsia="en-GB"/>
              </w:rPr>
              <w:drawing>
                <wp:inline distT="0" distB="0" distL="0" distR="0">
                  <wp:extent cx="885152" cy="438150"/>
                  <wp:effectExtent l="0" t="0" r="0" b="0"/>
                  <wp:docPr id="11" name="Picture 11" descr="http://www.build-electronic-circuits.com/wp-content/uploads/2013/03/schematic-symbols-resistor-eur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uild-electronic-circuits.com/wp-content/uploads/2013/03/schematic-symbols-resistor-europ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1694" cy="441388"/>
                          </a:xfrm>
                          <a:prstGeom prst="rect">
                            <a:avLst/>
                          </a:prstGeom>
                          <a:noFill/>
                          <a:ln>
                            <a:noFill/>
                          </a:ln>
                        </pic:spPr>
                      </pic:pic>
                    </a:graphicData>
                  </a:graphic>
                </wp:inline>
              </w:drawing>
            </w:r>
          </w:p>
        </w:tc>
        <w:tc>
          <w:tcPr>
            <w:tcW w:w="7149" w:type="dxa"/>
          </w:tcPr>
          <w:p w:rsidR="00541C87" w:rsidRDefault="00541C87" w:rsidP="009B78C3"/>
        </w:tc>
      </w:tr>
      <w:tr w:rsidR="00A010F5" w:rsidTr="00541C87">
        <w:tc>
          <w:tcPr>
            <w:tcW w:w="2093" w:type="dxa"/>
          </w:tcPr>
          <w:p w:rsidR="00A010F5" w:rsidRDefault="00A010F5" w:rsidP="009B78C3">
            <w:pPr>
              <w:rPr>
                <w:noProof/>
                <w:lang w:eastAsia="en-GB"/>
              </w:rPr>
            </w:pPr>
          </w:p>
          <w:p w:rsidR="00A010F5" w:rsidRDefault="00E871A5" w:rsidP="009B78C3">
            <w:pPr>
              <w:rPr>
                <w:noProof/>
                <w:lang w:eastAsia="en-GB"/>
              </w:rPr>
            </w:pPr>
            <w:r>
              <w:rPr>
                <w:noProof/>
                <w:lang w:eastAsia="en-GB"/>
              </w:rPr>
              <mc:AlternateContent>
                <mc:Choice Requires="wps">
                  <w:drawing>
                    <wp:anchor distT="0" distB="0" distL="114300" distR="114300" simplePos="0" relativeHeight="251658240" behindDoc="0" locked="0" layoutInCell="1" allowOverlap="1">
                      <wp:simplePos x="0" y="0"/>
                      <wp:positionH relativeFrom="column">
                        <wp:posOffset>47625</wp:posOffset>
                      </wp:positionH>
                      <wp:positionV relativeFrom="paragraph">
                        <wp:posOffset>96520</wp:posOffset>
                      </wp:positionV>
                      <wp:extent cx="847725" cy="635"/>
                      <wp:effectExtent l="19050" t="20320" r="19050" b="17145"/>
                      <wp:wrapNone/>
                      <wp:docPr id="3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635"/>
                              </a:xfrm>
                              <a:prstGeom prst="straightConnector1">
                                <a:avLst/>
                              </a:prstGeom>
                              <a:noFill/>
                              <a:ln w="25400">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AFD3A8" id="_x0000_t32" coordsize="21600,21600" o:spt="32" o:oned="t" path="m,l21600,21600e" filled="f">
                      <v:path arrowok="t" fillok="f" o:connecttype="none"/>
                      <o:lock v:ext="edit" shapetype="t"/>
                    </v:shapetype>
                    <v:shape id="AutoShape 3" o:spid="_x0000_s1026" type="#_x0000_t32" style="position:absolute;margin-left:3.75pt;margin-top:7.6pt;width:66.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uVdNwIAAHoEAAAOAAAAZHJzL2Uyb0RvYy54bWysVNuO2yAQfa/Uf0C8J7YT57JWnNXKTvqy&#10;7Uba7QcQwDEqBgQkTlT13zuQS5v2ZVXVDxjMzJkzM2e8eDx2Eh24dUKrEmfDFCOuqGZC7Ur89W09&#10;mGPkPFGMSK14iU/c4cflxw+L3hR8pFstGbcIQJQrelPi1ntTJImjLe+IG2rDFVw22nbEw9HuEmZJ&#10;D+idTEZpOk16bZmxmnLn4Gt9vsTLiN80nPqXpnHcI1li4ObjauO6DWuyXJBiZ4lpBb3QIP/AoiNC&#10;QdAbVE08QXsr/oLqBLXa6cYPqe4S3TSC8pgDZJOlf2Tz2hLDYy5QHGduZXL/D5Z+OWwsEqzE4ylG&#10;inTQo6e91zE0Gof69MYVYFapjQ0Z0qN6Nc+afnNI6aolasej8dvJgG8WPJI7l3BwBqJs+8+agQ0B&#10;/FisY2O7AAllQMfYk9OtJ/zoEYWP83w2G00wonA1HU8iPCmunsY6/4nrDoVNiZ23ROxaX2mloPXa&#10;ZjEOOTw7H3iR4uoQwiq9FlJGBUiF+hKPJnmaRg+npWDhNtg5u9tW0qIDCSKKz4XGnZnVe8UiWssJ&#10;WymGfCyJAuHjAN9xhpHkMCdhFy09EfI9lsBcqsAFygK5XHZnhX1/SB9W89U8H+Sj6WqQp3U9eFpX&#10;+WC6zmaTelxXVZ39CGlledEKxrgKmV3VnuXvU9Nl7s46ven9VsPkHj0WG8he35F01EWQwllUW81O&#10;Gxv6EiQCAo/Gl2EME/T7OVr9+mUsfwIAAP//AwBQSwMEFAAGAAgAAAAhAHQF9ofaAAAABwEAAA8A&#10;AABkcnMvZG93bnJldi54bWxMj8FOwzAQRO9I/IO1SNyok0KAhjgVqoRUIXGgzQds420SEa+j2G3T&#10;v2dzguPOjGbfFOvJ9epMY+g8G0gXCSji2tuOGwPV/uPhFVSIyBZ7z2TgSgHW5e1Ngbn1F/6m8y42&#10;Sko45GigjXHItQ51Sw7Dwg/E4h396DDKOTbajniRctfrZZI8a4cdy4cWB9q0VP/sTs7AS7Wqq2mf&#10;bjfb6Elnn3j9mtCY+7vp/Q1UpCn+hWHGF3QohengT2yD6qUjk6DI2RLUbD+lMu0wC4+gy0L/5y9/&#10;AQAA//8DAFBLAQItABQABgAIAAAAIQC2gziS/gAAAOEBAAATAAAAAAAAAAAAAAAAAAAAAABbQ29u&#10;dGVudF9UeXBlc10ueG1sUEsBAi0AFAAGAAgAAAAhADj9If/WAAAAlAEAAAsAAAAAAAAAAAAAAAAA&#10;LwEAAF9yZWxzLy5yZWxzUEsBAi0AFAAGAAgAAAAhADie5V03AgAAegQAAA4AAAAAAAAAAAAAAAAA&#10;LgIAAGRycy9lMm9Eb2MueG1sUEsBAi0AFAAGAAgAAAAhAHQF9ofaAAAABwEAAA8AAAAAAAAAAAAA&#10;AAAAkQQAAGRycy9kb3ducmV2LnhtbFBLBQYAAAAABAAEAPMAAACYBQAAAAA=&#10;" strokeweight="2pt"/>
                  </w:pict>
                </mc:Fallback>
              </mc:AlternateContent>
            </w:r>
          </w:p>
          <w:p w:rsidR="00A010F5" w:rsidRDefault="00A010F5" w:rsidP="009B78C3">
            <w:pPr>
              <w:rPr>
                <w:noProof/>
                <w:lang w:eastAsia="en-GB"/>
              </w:rPr>
            </w:pPr>
          </w:p>
        </w:tc>
        <w:tc>
          <w:tcPr>
            <w:tcW w:w="7149" w:type="dxa"/>
          </w:tcPr>
          <w:p w:rsidR="00A010F5" w:rsidRPr="00A41065" w:rsidRDefault="00A41065" w:rsidP="009B78C3">
            <w:pPr>
              <w:rPr>
                <w:rFonts w:ascii="Bradley Hand ITC" w:hAnsi="Bradley Hand ITC"/>
              </w:rPr>
            </w:pPr>
            <w:r w:rsidRPr="00A41065">
              <w:rPr>
                <w:rFonts w:ascii="Bradley Hand ITC" w:hAnsi="Bradley Hand ITC"/>
              </w:rPr>
              <w:t>Wire/connection between components on the schematic</w:t>
            </w:r>
          </w:p>
        </w:tc>
      </w:tr>
    </w:tbl>
    <w:p w:rsidR="00B37171" w:rsidRDefault="00B37171" w:rsidP="009B78C3"/>
    <w:p w:rsidR="00B37171" w:rsidRPr="00541C87" w:rsidRDefault="00C262F4">
      <w:r>
        <w:t xml:space="preserve">Add 2 labels to </w:t>
      </w:r>
      <w:r w:rsidR="00A010F5">
        <w:t>the</w:t>
      </w:r>
      <w:r>
        <w:t xml:space="preserve"> schematic </w:t>
      </w:r>
      <w:r w:rsidR="00A010F5">
        <w:t xml:space="preserve">above </w:t>
      </w:r>
      <w:r>
        <w:t>to show the resistor and the LED</w:t>
      </w:r>
      <w:r w:rsidR="00B37171">
        <w:br w:type="page"/>
      </w:r>
    </w:p>
    <w:p w:rsidR="009B78C3" w:rsidRDefault="00B37171" w:rsidP="00B37171">
      <w:pPr>
        <w:pStyle w:val="Heading3"/>
      </w:pPr>
      <w:r>
        <w:lastRenderedPageBreak/>
        <w:t xml:space="preserve">Experiment 2 </w:t>
      </w:r>
    </w:p>
    <w:p w:rsidR="00C262F4" w:rsidRDefault="00C262F4" w:rsidP="00B37171">
      <w:r>
        <w:t xml:space="preserve">Using the circuit you made in experiment one. Set the voltage on the power supply to 3 volts and turn it on. </w:t>
      </w:r>
    </w:p>
    <w:p w:rsidR="00C262F4" w:rsidRDefault="00C262F4" w:rsidP="00B37171">
      <w:r>
        <w:t xml:space="preserve">Now unplug </w:t>
      </w:r>
      <w:r w:rsidR="001F246B">
        <w:t>the black wire</w:t>
      </w:r>
      <w:r>
        <w:t>. What happens to the LED?</w:t>
      </w:r>
    </w:p>
    <w:p w:rsidR="00C262F4" w:rsidRDefault="00C262F4" w:rsidP="00B37171"/>
    <w:p w:rsidR="001318AA" w:rsidRDefault="001318AA" w:rsidP="00B37171"/>
    <w:p w:rsidR="00C262F4" w:rsidRDefault="00C262F4" w:rsidP="00B37171"/>
    <w:p w:rsidR="00987D37" w:rsidRDefault="00C262F4" w:rsidP="00B37171">
      <w:r>
        <w:t>We can turn the LED off and on by making</w:t>
      </w:r>
      <w:r w:rsidR="001F246B">
        <w:t xml:space="preserve"> a break in the circuit. This is how a </w:t>
      </w:r>
      <w:r w:rsidR="001F246B">
        <w:rPr>
          <w:b/>
        </w:rPr>
        <w:t>switch</w:t>
      </w:r>
      <w:r w:rsidR="001F246B">
        <w:t xml:space="preserve"> works.</w:t>
      </w:r>
      <w:r>
        <w:t xml:space="preserve"> </w:t>
      </w:r>
    </w:p>
    <w:p w:rsidR="00C262F4" w:rsidRPr="00987D37" w:rsidRDefault="00C262F4" w:rsidP="00B37171">
      <w:pPr>
        <w:rPr>
          <w:i/>
        </w:rPr>
      </w:pPr>
      <w:r w:rsidRPr="00987D37">
        <w:rPr>
          <w:i/>
        </w:rPr>
        <w:t xml:space="preserve">When the switch is </w:t>
      </w:r>
      <w:r w:rsidRPr="00987D37">
        <w:rPr>
          <w:b/>
          <w:i/>
        </w:rPr>
        <w:t>OPEN</w:t>
      </w:r>
      <w:r w:rsidR="00987D37">
        <w:rPr>
          <w:i/>
        </w:rPr>
        <w:t>, the circuit is</w:t>
      </w:r>
      <w:r w:rsidRPr="00987D37">
        <w:rPr>
          <w:i/>
        </w:rPr>
        <w:t xml:space="preserve"> disconnected. When the switch is </w:t>
      </w:r>
      <w:r w:rsidRPr="00987D37">
        <w:rPr>
          <w:b/>
          <w:i/>
        </w:rPr>
        <w:t>CLOSED</w:t>
      </w:r>
      <w:r w:rsidRPr="00987D37">
        <w:rPr>
          <w:i/>
        </w:rPr>
        <w:t xml:space="preserve"> the circuit is completed and current can flow to the LED</w:t>
      </w:r>
    </w:p>
    <w:p w:rsidR="00987D37" w:rsidRDefault="00C262F4" w:rsidP="00B37171">
      <w:r>
        <w:t>Using a piece of card, sellotape, tin foil and 2 wires, make</w:t>
      </w:r>
      <w:r w:rsidR="00987D37">
        <w:t xml:space="preserve"> your own switch as shown below:</w:t>
      </w:r>
    </w:p>
    <w:p w:rsidR="00987D37" w:rsidRDefault="00987D37" w:rsidP="00987D37">
      <w:pPr>
        <w:pStyle w:val="ListParagraph"/>
        <w:numPr>
          <w:ilvl w:val="0"/>
          <w:numId w:val="4"/>
        </w:numPr>
      </w:pPr>
      <w:r>
        <w:t>Sellotape tin foil to both ends of a piece of cardboard</w:t>
      </w:r>
    </w:p>
    <w:p w:rsidR="00987D37" w:rsidRDefault="00987D37" w:rsidP="00987D37">
      <w:pPr>
        <w:pStyle w:val="ListParagraph"/>
        <w:numPr>
          <w:ilvl w:val="0"/>
          <w:numId w:val="4"/>
        </w:numPr>
      </w:pPr>
      <w:r>
        <w:t>Sellotape a wire to each piece of tin foil</w:t>
      </w:r>
    </w:p>
    <w:p w:rsidR="00987D37" w:rsidRDefault="00987D37" w:rsidP="00DE5738">
      <w:pPr>
        <w:pStyle w:val="ListParagraph"/>
        <w:numPr>
          <w:ilvl w:val="0"/>
          <w:numId w:val="4"/>
        </w:numPr>
      </w:pPr>
      <w:r>
        <w:t>Fold the card in half</w:t>
      </w:r>
    </w:p>
    <w:p w:rsidR="00987D37" w:rsidRDefault="00987D37" w:rsidP="00B37171">
      <w:pPr>
        <w:pStyle w:val="ListParagraph"/>
        <w:numPr>
          <w:ilvl w:val="0"/>
          <w:numId w:val="4"/>
        </w:numPr>
      </w:pPr>
      <w:r>
        <w:t>When the switch closes, the two pieces of foil should touch.</w:t>
      </w:r>
    </w:p>
    <w:p w:rsidR="00C262F4" w:rsidRDefault="001F246B" w:rsidP="00B37171">
      <w:r>
        <w:t>Remove the short wire on your circuit, and then p</w:t>
      </w:r>
      <w:r w:rsidR="00C262F4">
        <w:t>lug in your switch onto your breadboard as shown below</w:t>
      </w:r>
    </w:p>
    <w:p w:rsidR="00C262F4" w:rsidRDefault="00987D37" w:rsidP="00B37171">
      <w:r>
        <w:rPr>
          <w:noProof/>
          <w:lang w:eastAsia="en-GB"/>
        </w:rPr>
        <w:drawing>
          <wp:inline distT="0" distB="0" distL="0" distR="0" wp14:anchorId="73631C55" wp14:editId="3C42E842">
            <wp:extent cx="5724525" cy="3219450"/>
            <wp:effectExtent l="0" t="0" r="0" b="0"/>
            <wp:docPr id="12" name="Picture 12" descr="C:\Users\James\Downloads\pi\20140609_18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Downloads\pi\20140609_18565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318AA" w:rsidRDefault="001318AA" w:rsidP="00B37171"/>
    <w:p w:rsidR="001318AA" w:rsidRDefault="001318AA" w:rsidP="00B37171"/>
    <w:p w:rsidR="001318AA" w:rsidRDefault="001318AA" w:rsidP="00B37171"/>
    <w:p w:rsidR="00C262F4" w:rsidRDefault="00C262F4" w:rsidP="00B37171">
      <w:r>
        <w:t>What happens</w:t>
      </w:r>
      <w:r w:rsidR="00987D37">
        <w:t xml:space="preserve"> to the LED</w:t>
      </w:r>
      <w:r>
        <w:t xml:space="preserve"> when you press your switch closed?</w:t>
      </w:r>
    </w:p>
    <w:p w:rsidR="00987D37" w:rsidRDefault="00987D37" w:rsidP="00B37171"/>
    <w:p w:rsidR="001318AA" w:rsidRDefault="001318AA" w:rsidP="00B37171"/>
    <w:p w:rsidR="001318AA" w:rsidRDefault="001318AA" w:rsidP="00B37171"/>
    <w:p w:rsidR="00C262F4" w:rsidRDefault="00C262F4" w:rsidP="00B37171">
      <w:r>
        <w:t>What happens when you let go and your switch springs open?</w:t>
      </w:r>
    </w:p>
    <w:p w:rsidR="00C262F4" w:rsidRDefault="00C262F4" w:rsidP="00B37171"/>
    <w:p w:rsidR="001318AA" w:rsidRDefault="001318AA" w:rsidP="00B37171"/>
    <w:p w:rsidR="00C262F4" w:rsidRDefault="00C262F4" w:rsidP="00B37171">
      <w:r>
        <w:lastRenderedPageBreak/>
        <w:t>The schematic symbol for a switch is</w:t>
      </w:r>
      <w:r w:rsidR="00541C87">
        <w:t xml:space="preserve"> shown below</w:t>
      </w:r>
    </w:p>
    <w:tbl>
      <w:tblPr>
        <w:tblStyle w:val="TableGrid"/>
        <w:tblW w:w="0" w:type="auto"/>
        <w:tblLook w:val="04A0" w:firstRow="1" w:lastRow="0" w:firstColumn="1" w:lastColumn="0" w:noHBand="0" w:noVBand="1"/>
      </w:tblPr>
      <w:tblGrid>
        <w:gridCol w:w="2796"/>
        <w:gridCol w:w="6220"/>
      </w:tblGrid>
      <w:tr w:rsidR="00987D37" w:rsidTr="0062305F">
        <w:tc>
          <w:tcPr>
            <w:tcW w:w="2093" w:type="dxa"/>
          </w:tcPr>
          <w:p w:rsidR="00987D37" w:rsidRPr="00541C87" w:rsidRDefault="00987D37" w:rsidP="0062305F">
            <w:pPr>
              <w:rPr>
                <w:b/>
              </w:rPr>
            </w:pPr>
            <w:r>
              <w:rPr>
                <w:b/>
              </w:rPr>
              <w:t>Symbol</w:t>
            </w:r>
          </w:p>
        </w:tc>
        <w:tc>
          <w:tcPr>
            <w:tcW w:w="7149" w:type="dxa"/>
          </w:tcPr>
          <w:p w:rsidR="00987D37" w:rsidRPr="00541C87" w:rsidRDefault="00987D37" w:rsidP="0062305F">
            <w:pPr>
              <w:rPr>
                <w:b/>
              </w:rPr>
            </w:pPr>
            <w:r>
              <w:rPr>
                <w:b/>
              </w:rPr>
              <w:t>Meaning</w:t>
            </w:r>
          </w:p>
        </w:tc>
      </w:tr>
      <w:tr w:rsidR="00987D37" w:rsidTr="0062305F">
        <w:tc>
          <w:tcPr>
            <w:tcW w:w="2093" w:type="dxa"/>
          </w:tcPr>
          <w:p w:rsidR="00987D37" w:rsidRDefault="00987D37" w:rsidP="0062305F"/>
          <w:p w:rsidR="00987D37" w:rsidRDefault="00987D37" w:rsidP="0062305F">
            <w:r>
              <w:rPr>
                <w:noProof/>
                <w:lang w:eastAsia="en-GB"/>
              </w:rPr>
              <w:drawing>
                <wp:inline distT="0" distB="0" distL="0" distR="0">
                  <wp:extent cx="1638300" cy="800100"/>
                  <wp:effectExtent l="0" t="0" r="0" b="0"/>
                  <wp:docPr id="17" name="Picture 17" descr="http://academic.greensboroday.org/~regesterj/potl/Electronics/ElectronicComponents/switch-sp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cademic.greensboroday.org/~regesterj/potl/Electronics/ElectronicComponents/switch-spst.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8300" cy="800100"/>
                          </a:xfrm>
                          <a:prstGeom prst="rect">
                            <a:avLst/>
                          </a:prstGeom>
                          <a:noFill/>
                          <a:ln>
                            <a:noFill/>
                          </a:ln>
                        </pic:spPr>
                      </pic:pic>
                    </a:graphicData>
                  </a:graphic>
                </wp:inline>
              </w:drawing>
            </w:r>
          </w:p>
          <w:p w:rsidR="00987D37" w:rsidRDefault="00987D37" w:rsidP="0062305F"/>
        </w:tc>
        <w:tc>
          <w:tcPr>
            <w:tcW w:w="7149" w:type="dxa"/>
          </w:tcPr>
          <w:p w:rsidR="00987D37" w:rsidRDefault="00987D37" w:rsidP="0062305F"/>
          <w:p w:rsidR="00A41065" w:rsidRDefault="00A41065" w:rsidP="0062305F">
            <w:r>
              <w:t>Switch</w:t>
            </w:r>
          </w:p>
        </w:tc>
      </w:tr>
    </w:tbl>
    <w:p w:rsidR="00C262F4" w:rsidRDefault="00C262F4" w:rsidP="00B37171"/>
    <w:p w:rsidR="00C262F4" w:rsidRDefault="00C262F4" w:rsidP="00B37171">
      <w:r>
        <w:t>Add your switch to the schematic below</w:t>
      </w:r>
    </w:p>
    <w:p w:rsidR="002A6648" w:rsidRDefault="002A6648" w:rsidP="00B37171"/>
    <w:p w:rsidR="002A6648" w:rsidRDefault="002A6648" w:rsidP="00B37171">
      <w:r>
        <w:rPr>
          <w:noProof/>
          <w:lang w:eastAsia="en-GB"/>
        </w:rPr>
        <w:drawing>
          <wp:inline distT="0" distB="0" distL="0" distR="0">
            <wp:extent cx="1329055" cy="2647315"/>
            <wp:effectExtent l="0" t="0" r="4445" b="635"/>
            <wp:docPr id="44" name="Picture 44" descr="C:\Users\James\Downloads\schemeit-projec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mes\Downloads\schemeit-project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9055" cy="2647315"/>
                    </a:xfrm>
                    <a:prstGeom prst="rect">
                      <a:avLst/>
                    </a:prstGeom>
                    <a:noFill/>
                    <a:ln>
                      <a:noFill/>
                    </a:ln>
                  </pic:spPr>
                </pic:pic>
              </a:graphicData>
            </a:graphic>
          </wp:inline>
        </w:drawing>
      </w:r>
    </w:p>
    <w:p w:rsidR="00C262F4" w:rsidRDefault="00C262F4">
      <w:r>
        <w:br w:type="page"/>
      </w:r>
    </w:p>
    <w:p w:rsidR="00C262F4" w:rsidRDefault="00541C87" w:rsidP="00541C87">
      <w:pPr>
        <w:pStyle w:val="Heading3"/>
      </w:pPr>
      <w:r>
        <w:lastRenderedPageBreak/>
        <w:t xml:space="preserve">Experiment 3 </w:t>
      </w:r>
    </w:p>
    <w:p w:rsidR="00A41065" w:rsidRDefault="00521075" w:rsidP="00541C87">
      <w:pPr>
        <w:rPr>
          <w:noProof/>
          <w:lang w:eastAsia="en-GB"/>
        </w:rPr>
      </w:pPr>
      <w:r>
        <w:t xml:space="preserve">This experiment introduces a new electrical component called a </w:t>
      </w:r>
      <w:r>
        <w:rPr>
          <w:b/>
        </w:rPr>
        <w:t>phototransistor</w:t>
      </w:r>
      <w:r>
        <w:t>. The phototransistor is a component that uses light to control the voltage between its two pins.</w:t>
      </w:r>
      <w:r w:rsidR="00A41065" w:rsidRPr="00A41065">
        <w:rPr>
          <w:noProof/>
          <w:lang w:eastAsia="en-GB"/>
        </w:rPr>
        <w:t xml:space="preserve"> </w:t>
      </w:r>
    </w:p>
    <w:p w:rsidR="00A41065" w:rsidRDefault="00A41065" w:rsidP="00541C87">
      <w:r>
        <w:rPr>
          <w:noProof/>
          <w:lang w:eastAsia="en-GB"/>
        </w:rPr>
        <w:drawing>
          <wp:inline distT="0" distB="0" distL="0" distR="0" wp14:anchorId="3185614E" wp14:editId="64F2B723">
            <wp:extent cx="1514475" cy="457200"/>
            <wp:effectExtent l="0" t="0" r="0" b="0"/>
            <wp:docPr id="18" name="Picture 18" descr="C:\Users\James\Downloads\pi\20140609_221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mes\Downloads\pi\20140609_221749.jp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a:stretch/>
                  </pic:blipFill>
                  <pic:spPr bwMode="auto">
                    <a:xfrm>
                      <a:off x="0" y="0"/>
                      <a:ext cx="1514475" cy="457200"/>
                    </a:xfrm>
                    <a:prstGeom prst="rect">
                      <a:avLst/>
                    </a:prstGeom>
                    <a:noFill/>
                    <a:ln>
                      <a:noFill/>
                    </a:ln>
                    <a:extLst>
                      <a:ext uri="{53640926-AAD7-44D8-BBD7-CCE9431645EC}">
                        <a14:shadowObscured xmlns:a14="http://schemas.microsoft.com/office/drawing/2010/main"/>
                      </a:ext>
                    </a:extLst>
                  </pic:spPr>
                </pic:pic>
              </a:graphicData>
            </a:graphic>
          </wp:inline>
        </w:drawing>
      </w:r>
    </w:p>
    <w:p w:rsidR="00521075" w:rsidRDefault="00521075" w:rsidP="00541C87">
      <w:r>
        <w:t>You’ll notice that the phototransistor also has a long pin and a short pin.</w:t>
      </w:r>
      <w:r w:rsidR="001F246B">
        <w:t xml:space="preserve"> Unplug your switch and</w:t>
      </w:r>
      <w:r>
        <w:t xml:space="preserve"> </w:t>
      </w:r>
      <w:r w:rsidR="001F246B">
        <w:t>co</w:t>
      </w:r>
      <w:r>
        <w:t xml:space="preserve">nnect your phototransistor onto your breadboard as shown below. </w:t>
      </w:r>
    </w:p>
    <w:p w:rsidR="00A41065" w:rsidRDefault="00A41065" w:rsidP="00541C87">
      <w:r>
        <w:rPr>
          <w:noProof/>
          <w:lang w:eastAsia="en-GB"/>
        </w:rPr>
        <w:drawing>
          <wp:inline distT="0" distB="0" distL="0" distR="0">
            <wp:extent cx="5724525" cy="3219450"/>
            <wp:effectExtent l="0" t="0" r="9525" b="0"/>
            <wp:docPr id="19" name="Picture 19" descr="C:\Users\James\Downloads\pi\20140609_185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mes\Downloads\pi\20140609_185958.jpg"/>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41065" w:rsidRDefault="00A41065">
      <w:r>
        <w:br w:type="page"/>
      </w:r>
    </w:p>
    <w:p w:rsidR="00A41065" w:rsidRDefault="00521075" w:rsidP="00541C87">
      <w:r>
        <w:lastRenderedPageBreak/>
        <w:t xml:space="preserve">Turn on your power supply and use your multi meter to measure the voltage across the phototransistor. </w:t>
      </w:r>
    </w:p>
    <w:p w:rsidR="00A41065" w:rsidRDefault="00043F0D" w:rsidP="00541C87">
      <w:r>
        <w:rPr>
          <w:noProof/>
          <w:lang w:eastAsia="en-GB"/>
        </w:rPr>
        <w:drawing>
          <wp:inline distT="0" distB="0" distL="0" distR="0">
            <wp:extent cx="5720080" cy="3221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rsidR="00521075" w:rsidRDefault="00521075" w:rsidP="00541C87">
      <w:r>
        <w:t xml:space="preserve">What </w:t>
      </w:r>
      <w:r w:rsidR="00043F0D">
        <w:t>voltage does your multimeter read?</w:t>
      </w:r>
    </w:p>
    <w:p w:rsidR="00A41065" w:rsidRDefault="00A41065" w:rsidP="00541C87"/>
    <w:p w:rsidR="00521075" w:rsidRDefault="00521075" w:rsidP="00541C87"/>
    <w:p w:rsidR="00521075" w:rsidRDefault="00521075" w:rsidP="00541C87">
      <w:r>
        <w:t>Now cover the phototransistor with your fingers. What has the voltage changed to?</w:t>
      </w:r>
    </w:p>
    <w:p w:rsidR="00521075" w:rsidRDefault="00521075" w:rsidP="00541C87"/>
    <w:p w:rsidR="00521075" w:rsidRDefault="00521075" w:rsidP="00541C87"/>
    <w:p w:rsidR="00521075" w:rsidRDefault="00521075" w:rsidP="00541C87">
      <w:r>
        <w:t>Describe in your own words what happens to the voltage when you change the light level for the phototransistor.</w:t>
      </w:r>
    </w:p>
    <w:p w:rsidR="00521075" w:rsidRDefault="00521075" w:rsidP="00541C87"/>
    <w:p w:rsidR="001F246B" w:rsidRDefault="001F246B" w:rsidP="00541C87"/>
    <w:p w:rsidR="001F246B" w:rsidRDefault="001F246B" w:rsidP="00541C87">
      <w:r>
        <w:t>How bright was the LED?</w:t>
      </w:r>
    </w:p>
    <w:p w:rsidR="001F246B" w:rsidRDefault="001F246B" w:rsidP="00541C87"/>
    <w:p w:rsidR="00521075" w:rsidRDefault="00521075" w:rsidP="00541C87"/>
    <w:p w:rsidR="00A41065" w:rsidRDefault="00A41065">
      <w:r>
        <w:br w:type="page"/>
      </w:r>
    </w:p>
    <w:p w:rsidR="00521075" w:rsidRDefault="00521075" w:rsidP="00541C87">
      <w:r>
        <w:lastRenderedPageBreak/>
        <w:t>The symbol for the phototransistor</w:t>
      </w:r>
      <w:r w:rsidR="00A41065">
        <w:t xml:space="preserve"> and multimeter are</w:t>
      </w:r>
      <w:r>
        <w:t>:</w:t>
      </w:r>
    </w:p>
    <w:tbl>
      <w:tblPr>
        <w:tblStyle w:val="TableGrid"/>
        <w:tblW w:w="0" w:type="auto"/>
        <w:tblLook w:val="04A0" w:firstRow="1" w:lastRow="0" w:firstColumn="1" w:lastColumn="0" w:noHBand="0" w:noVBand="1"/>
      </w:tblPr>
      <w:tblGrid>
        <w:gridCol w:w="2079"/>
        <w:gridCol w:w="6937"/>
      </w:tblGrid>
      <w:tr w:rsidR="00A41065" w:rsidTr="0062305F">
        <w:tc>
          <w:tcPr>
            <w:tcW w:w="2093" w:type="dxa"/>
          </w:tcPr>
          <w:p w:rsidR="00A41065" w:rsidRPr="00541C87" w:rsidRDefault="00A41065" w:rsidP="0062305F">
            <w:pPr>
              <w:rPr>
                <w:b/>
              </w:rPr>
            </w:pPr>
            <w:r>
              <w:rPr>
                <w:b/>
              </w:rPr>
              <w:t>Symbol</w:t>
            </w:r>
          </w:p>
        </w:tc>
        <w:tc>
          <w:tcPr>
            <w:tcW w:w="7149" w:type="dxa"/>
          </w:tcPr>
          <w:p w:rsidR="00A41065" w:rsidRPr="00541C87" w:rsidRDefault="00A41065" w:rsidP="0062305F">
            <w:pPr>
              <w:rPr>
                <w:b/>
              </w:rPr>
            </w:pPr>
            <w:r>
              <w:rPr>
                <w:b/>
              </w:rPr>
              <w:t>Meaning</w:t>
            </w:r>
          </w:p>
        </w:tc>
      </w:tr>
      <w:tr w:rsidR="00A41065" w:rsidTr="0062305F">
        <w:tc>
          <w:tcPr>
            <w:tcW w:w="2093" w:type="dxa"/>
          </w:tcPr>
          <w:p w:rsidR="00A41065" w:rsidRDefault="00A41065" w:rsidP="0062305F"/>
          <w:p w:rsidR="00A41065" w:rsidRDefault="00A41065" w:rsidP="0062305F">
            <w:r>
              <w:rPr>
                <w:noProof/>
                <w:lang w:eastAsia="en-GB"/>
              </w:rPr>
              <w:drawing>
                <wp:inline distT="0" distB="0" distL="0" distR="0">
                  <wp:extent cx="952500" cy="952500"/>
                  <wp:effectExtent l="0" t="0" r="0" b="0"/>
                  <wp:docPr id="23" name="Picture 23" descr="http://www.daenotes.com/images/photo-transistor-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daenotes.com/images/photo-transistor-symbo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A41065" w:rsidRDefault="00A41065" w:rsidP="0062305F"/>
        </w:tc>
        <w:tc>
          <w:tcPr>
            <w:tcW w:w="7149" w:type="dxa"/>
          </w:tcPr>
          <w:p w:rsidR="00A41065" w:rsidRDefault="00A41065" w:rsidP="0062305F"/>
          <w:p w:rsidR="00A41065" w:rsidRDefault="00A41065" w:rsidP="00A41065">
            <w:r>
              <w:t xml:space="preserve">Phototransistor </w:t>
            </w:r>
          </w:p>
        </w:tc>
      </w:tr>
      <w:tr w:rsidR="00A41065" w:rsidTr="0062305F">
        <w:tc>
          <w:tcPr>
            <w:tcW w:w="2093" w:type="dxa"/>
          </w:tcPr>
          <w:p w:rsidR="00A41065" w:rsidRDefault="00A41065" w:rsidP="0062305F"/>
          <w:p w:rsidR="00A41065" w:rsidRDefault="00A41065" w:rsidP="0062305F">
            <w:r>
              <w:rPr>
                <w:noProof/>
                <w:lang w:eastAsia="en-GB"/>
              </w:rPr>
              <w:drawing>
                <wp:inline distT="0" distB="0" distL="0" distR="0">
                  <wp:extent cx="762000" cy="377877"/>
                  <wp:effectExtent l="0" t="0" r="0" b="0"/>
                  <wp:docPr id="22" name="Picture 22" descr="http://upload.wikimedia.org/wikipedia/commons/5/59/Voltmeter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upload.wikimedia.org/wikipedia/commons/5/59/Voltmeter_symbo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9129" cy="386371"/>
                          </a:xfrm>
                          <a:prstGeom prst="rect">
                            <a:avLst/>
                          </a:prstGeom>
                          <a:noFill/>
                          <a:ln>
                            <a:noFill/>
                          </a:ln>
                        </pic:spPr>
                      </pic:pic>
                    </a:graphicData>
                  </a:graphic>
                </wp:inline>
              </w:drawing>
            </w:r>
          </w:p>
          <w:p w:rsidR="00A41065" w:rsidRDefault="00A41065" w:rsidP="0062305F"/>
        </w:tc>
        <w:tc>
          <w:tcPr>
            <w:tcW w:w="7149" w:type="dxa"/>
          </w:tcPr>
          <w:p w:rsidR="00A41065" w:rsidRDefault="00A41065" w:rsidP="0062305F"/>
          <w:p w:rsidR="00A41065" w:rsidRDefault="00A41065" w:rsidP="0062305F">
            <w:r>
              <w:t>Volt meter</w:t>
            </w:r>
          </w:p>
          <w:p w:rsidR="00A41065" w:rsidRDefault="00A41065" w:rsidP="0062305F"/>
        </w:tc>
      </w:tr>
    </w:tbl>
    <w:p w:rsidR="00EC0159" w:rsidRDefault="00EC0159" w:rsidP="00541C87"/>
    <w:p w:rsidR="00EC0159" w:rsidRDefault="00EC0159" w:rsidP="00541C87">
      <w:r>
        <w:t>The schematic of the circuit you’ve just made is:</w:t>
      </w:r>
    </w:p>
    <w:p w:rsidR="002A6648" w:rsidRDefault="002A6648" w:rsidP="00541C87">
      <w:r>
        <w:rPr>
          <w:noProof/>
          <w:lang w:eastAsia="en-GB"/>
        </w:rPr>
        <w:drawing>
          <wp:inline distT="0" distB="0" distL="0" distR="0">
            <wp:extent cx="1327257" cy="3062177"/>
            <wp:effectExtent l="0" t="0" r="6350" b="5080"/>
            <wp:docPr id="46" name="Picture 46" descr="C:\Users\James\Downloads\schemeit-projec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mes\Downloads\schemeit-project (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33920" cy="3077548"/>
                    </a:xfrm>
                    <a:prstGeom prst="rect">
                      <a:avLst/>
                    </a:prstGeom>
                    <a:noFill/>
                    <a:ln>
                      <a:noFill/>
                    </a:ln>
                  </pic:spPr>
                </pic:pic>
              </a:graphicData>
            </a:graphic>
          </wp:inline>
        </w:drawing>
      </w:r>
    </w:p>
    <w:p w:rsidR="00EC0159" w:rsidRDefault="00EC0159" w:rsidP="00541C87"/>
    <w:p w:rsidR="00EC0159" w:rsidRDefault="00EC0159" w:rsidP="00541C87">
      <w:r>
        <w:t>Add your multi-meter</w:t>
      </w:r>
      <w:r w:rsidR="001818D2">
        <w:t xml:space="preserve"> symbol to the circuit diagram.</w:t>
      </w:r>
    </w:p>
    <w:p w:rsidR="00EC0159" w:rsidRDefault="00EC0159">
      <w:r>
        <w:br w:type="page"/>
      </w:r>
    </w:p>
    <w:p w:rsidR="00EC0159" w:rsidRDefault="00EC0159" w:rsidP="00EC0159">
      <w:pPr>
        <w:pStyle w:val="Heading3"/>
      </w:pPr>
      <w:r>
        <w:lastRenderedPageBreak/>
        <w:t>Experiment 4</w:t>
      </w:r>
    </w:p>
    <w:p w:rsidR="001818D2" w:rsidRDefault="001818D2" w:rsidP="001818D2">
      <w:r>
        <w:t xml:space="preserve">You </w:t>
      </w:r>
      <w:r w:rsidR="00FA3A75">
        <w:t>can use the phototransistor to</w:t>
      </w:r>
      <w:r>
        <w:t xml:space="preserve"> make a light sensor. In this experiment, we’ll use the phototransistor to turn the LED on and off.</w:t>
      </w:r>
      <w:r w:rsidR="001F246B">
        <w:t xml:space="preserve"> You may have noticed only a small change in voltage when you used the phototransitor. </w:t>
      </w:r>
    </w:p>
    <w:p w:rsidR="001818D2" w:rsidRDefault="001818D2" w:rsidP="001818D2">
      <w:r>
        <w:t xml:space="preserve">To make this sensor we will use 2 new components: a </w:t>
      </w:r>
      <w:r w:rsidRPr="001818D2">
        <w:rPr>
          <w:b/>
        </w:rPr>
        <w:t>transistor</w:t>
      </w:r>
      <w:r>
        <w:t xml:space="preserve"> and </w:t>
      </w:r>
      <w:r w:rsidRPr="001818D2">
        <w:rPr>
          <w:b/>
        </w:rPr>
        <w:t>potentiometer</w:t>
      </w:r>
      <w:r w:rsidR="00094AAE">
        <w:rPr>
          <w:b/>
        </w:rPr>
        <w:t xml:space="preserve"> (variable resistor)</w:t>
      </w:r>
      <w:r>
        <w:rPr>
          <w:b/>
        </w:rPr>
        <w:t>.</w:t>
      </w:r>
      <w:r>
        <w:t xml:space="preserve"> </w:t>
      </w:r>
    </w:p>
    <w:p w:rsidR="001F246B" w:rsidRDefault="001818D2" w:rsidP="001818D2">
      <w:r>
        <w:t xml:space="preserve">The transistor </w:t>
      </w:r>
      <w:r w:rsidR="0051561D">
        <w:t>acts like a voltage controlled switch. We can use this to switch the LED off and on when the voltage on the phototransitor goes high and low</w:t>
      </w:r>
      <w:r w:rsidR="001F246B">
        <w:t xml:space="preserve">. The transistor </w:t>
      </w:r>
      <w:r w:rsidR="001F246B">
        <w:rPr>
          <w:b/>
        </w:rPr>
        <w:t>amplifies</w:t>
      </w:r>
      <w:r w:rsidR="001F246B">
        <w:t xml:space="preserve"> the change in voltage.  </w:t>
      </w:r>
    </w:p>
    <w:p w:rsidR="001F246B" w:rsidRPr="001F246B" w:rsidRDefault="001F246B" w:rsidP="001818D2">
      <w:pPr>
        <w:rPr>
          <w:i/>
        </w:rPr>
      </w:pPr>
      <w:r w:rsidRPr="001F246B">
        <w:rPr>
          <w:i/>
        </w:rPr>
        <w:t xml:space="preserve">A </w:t>
      </w:r>
      <w:r w:rsidRPr="009A1696">
        <w:rPr>
          <w:b/>
          <w:i/>
        </w:rPr>
        <w:t>small</w:t>
      </w:r>
      <w:r w:rsidRPr="001F246B">
        <w:rPr>
          <w:i/>
        </w:rPr>
        <w:t xml:space="preserve"> change in voltage across the phototransistor is amplified to a </w:t>
      </w:r>
      <w:r w:rsidR="009A1696">
        <w:rPr>
          <w:b/>
          <w:i/>
        </w:rPr>
        <w:t>greater</w:t>
      </w:r>
      <w:r w:rsidRPr="001F246B">
        <w:rPr>
          <w:i/>
        </w:rPr>
        <w:t xml:space="preserve"> change in voltage across the transistor.</w:t>
      </w:r>
    </w:p>
    <w:p w:rsidR="001818D2" w:rsidRDefault="0051561D" w:rsidP="001818D2">
      <w:r>
        <w:t xml:space="preserve">The potentiometer is a special type of resistor that we can </w:t>
      </w:r>
      <w:r w:rsidR="00094AAE">
        <w:t>set the resistance of</w:t>
      </w:r>
      <w:r>
        <w:t>. We can turn the knob to set the sensitivity of our light sensor.</w:t>
      </w:r>
    </w:p>
    <w:p w:rsidR="0051561D" w:rsidRDefault="0051561D" w:rsidP="001818D2">
      <w:r>
        <w:t>The transistor has 3 pins – called a</w:t>
      </w:r>
      <w:r w:rsidR="00FA3A75">
        <w:t xml:space="preserve"> collector, base </w:t>
      </w:r>
      <w:r>
        <w:t>and emitter. You identify these by looking at the shape of the transistor</w:t>
      </w:r>
    </w:p>
    <w:p w:rsidR="00FA3A75" w:rsidRDefault="00FA3A75" w:rsidP="001818D2">
      <w:pPr>
        <w:rPr>
          <w:noProof/>
          <w:lang w:eastAsia="en-GB"/>
        </w:rPr>
      </w:pPr>
      <w:r>
        <w:rPr>
          <w:noProof/>
          <w:lang w:eastAsia="en-GB"/>
        </w:rPr>
        <w:drawing>
          <wp:inline distT="0" distB="0" distL="0" distR="0" wp14:anchorId="21AABDCF" wp14:editId="2E4067D2">
            <wp:extent cx="1905000" cy="1800225"/>
            <wp:effectExtent l="0" t="0" r="0" b="0"/>
            <wp:docPr id="24" name="Picture 24" descr="http://upload.wikimedia.org/wikipedia/commons/thumb/5/5e/2N2222A_and_schema.jpg/200px-2N2222A_and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upload.wikimedia.org/wikipedia/commons/thumb/5/5e/2N2222A_and_schema.jpg/200px-2N2222A_and_schem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1800225"/>
                    </a:xfrm>
                    <a:prstGeom prst="rect">
                      <a:avLst/>
                    </a:prstGeom>
                    <a:noFill/>
                    <a:ln>
                      <a:noFill/>
                    </a:ln>
                  </pic:spPr>
                </pic:pic>
              </a:graphicData>
            </a:graphic>
          </wp:inline>
        </w:drawing>
      </w:r>
      <w:r w:rsidRPr="00FA3A7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2622807A" wp14:editId="14A77C8C">
            <wp:extent cx="155448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4480" cy="1828800"/>
                    </a:xfrm>
                    <a:prstGeom prst="rect">
                      <a:avLst/>
                    </a:prstGeom>
                    <a:noFill/>
                    <a:ln>
                      <a:noFill/>
                    </a:ln>
                  </pic:spPr>
                </pic:pic>
              </a:graphicData>
            </a:graphic>
          </wp:inline>
        </w:drawing>
      </w:r>
    </w:p>
    <w:p w:rsidR="00FA3A75" w:rsidRDefault="0051561D" w:rsidP="001818D2">
      <w:r>
        <w:t>The potentiometer also has three pins. You can use your multimeter to measure the resistance between these pins.</w:t>
      </w:r>
    </w:p>
    <w:p w:rsidR="00FA3A75" w:rsidRDefault="00FA3A75" w:rsidP="001818D2">
      <w:r w:rsidRPr="00FA3A75">
        <w:rPr>
          <w:noProof/>
          <w:lang w:eastAsia="en-GB"/>
        </w:rPr>
        <w:drawing>
          <wp:inline distT="0" distB="0" distL="0" distR="0">
            <wp:extent cx="2162174" cy="1333500"/>
            <wp:effectExtent l="0" t="0" r="0" b="0"/>
            <wp:docPr id="28" name="Picture 28" descr="C:\Users\James\Downloads\pi\20140609_190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mes\Downloads\pi\20140609_190746.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val="0"/>
                        </a:ext>
                      </a:extLst>
                    </a:blip>
                    <a:srcRect/>
                    <a:stretch/>
                  </pic:blipFill>
                  <pic:spPr bwMode="auto">
                    <a:xfrm>
                      <a:off x="0" y="0"/>
                      <a:ext cx="2162227" cy="1333533"/>
                    </a:xfrm>
                    <a:prstGeom prst="rect">
                      <a:avLst/>
                    </a:prstGeom>
                    <a:noFill/>
                    <a:ln>
                      <a:noFill/>
                    </a:ln>
                    <a:extLst>
                      <a:ext uri="{53640926-AAD7-44D8-BBD7-CCE9431645EC}">
                        <a14:shadowObscured xmlns:a14="http://schemas.microsoft.com/office/drawing/2010/main"/>
                      </a:ext>
                    </a:extLst>
                  </pic:spPr>
                </pic:pic>
              </a:graphicData>
            </a:graphic>
          </wp:inline>
        </w:drawing>
      </w:r>
    </w:p>
    <w:p w:rsidR="00FA3A75" w:rsidRDefault="00FA3A75" w:rsidP="001818D2"/>
    <w:p w:rsidR="00BF61A6" w:rsidRDefault="00BF61A6">
      <w:r>
        <w:br w:type="page"/>
      </w:r>
    </w:p>
    <w:p w:rsidR="0051561D" w:rsidRDefault="0051561D" w:rsidP="001818D2">
      <w:r>
        <w:lastRenderedPageBreak/>
        <w:t>What is the resistance between the first and third pin?</w:t>
      </w:r>
    </w:p>
    <w:p w:rsidR="00BF61A6" w:rsidRDefault="00BF61A6" w:rsidP="001818D2"/>
    <w:p w:rsidR="0051561D" w:rsidRDefault="0051561D" w:rsidP="001818D2">
      <w:r>
        <w:t>Does this resistance change if you turn the knob?</w:t>
      </w:r>
    </w:p>
    <w:p w:rsidR="00BF61A6" w:rsidRDefault="00BF61A6" w:rsidP="001818D2"/>
    <w:p w:rsidR="0051561D" w:rsidRPr="001818D2" w:rsidRDefault="0051561D" w:rsidP="001818D2">
      <w:r>
        <w:t>What is the resistance between the second and third pin when the knob is turned half way?</w:t>
      </w:r>
    </w:p>
    <w:p w:rsidR="001818D2" w:rsidRDefault="001818D2" w:rsidP="001818D2"/>
    <w:p w:rsidR="0051561D" w:rsidRPr="001818D2" w:rsidRDefault="0051561D" w:rsidP="001818D2">
      <w:r>
        <w:t xml:space="preserve">What is the </w:t>
      </w:r>
      <w:r w:rsidR="006C7800">
        <w:t>resistance</w:t>
      </w:r>
      <w:r>
        <w:t xml:space="preserve"> between the second and third pin when the knob is turned all the way round?</w:t>
      </w:r>
    </w:p>
    <w:p w:rsidR="00EC0159" w:rsidRDefault="00EC0159" w:rsidP="00EC0159"/>
    <w:p w:rsidR="00094AAE" w:rsidRDefault="006C7800" w:rsidP="00541C87">
      <w:r>
        <w:t>What is the resistance when the knob is turned the other way?</w:t>
      </w:r>
    </w:p>
    <w:p w:rsidR="00094AAE" w:rsidRDefault="00094AAE" w:rsidP="00541C87"/>
    <w:p w:rsidR="00094AAE" w:rsidRDefault="00094AAE" w:rsidP="00541C87">
      <w:r>
        <w:t>The symbol for a transistor and potentiometer are:</w:t>
      </w:r>
    </w:p>
    <w:tbl>
      <w:tblPr>
        <w:tblStyle w:val="TableGrid"/>
        <w:tblW w:w="0" w:type="auto"/>
        <w:tblLook w:val="04A0" w:firstRow="1" w:lastRow="0" w:firstColumn="1" w:lastColumn="0" w:noHBand="0" w:noVBand="1"/>
      </w:tblPr>
      <w:tblGrid>
        <w:gridCol w:w="2083"/>
        <w:gridCol w:w="6933"/>
      </w:tblGrid>
      <w:tr w:rsidR="00094AAE" w:rsidTr="0062305F">
        <w:tc>
          <w:tcPr>
            <w:tcW w:w="2093" w:type="dxa"/>
          </w:tcPr>
          <w:p w:rsidR="00094AAE" w:rsidRPr="00541C87" w:rsidRDefault="00094AAE" w:rsidP="0062305F">
            <w:pPr>
              <w:rPr>
                <w:b/>
              </w:rPr>
            </w:pPr>
            <w:r>
              <w:rPr>
                <w:b/>
              </w:rPr>
              <w:t>Symbol</w:t>
            </w:r>
          </w:p>
        </w:tc>
        <w:tc>
          <w:tcPr>
            <w:tcW w:w="7149" w:type="dxa"/>
          </w:tcPr>
          <w:p w:rsidR="00094AAE" w:rsidRPr="00541C87" w:rsidRDefault="00094AAE" w:rsidP="0062305F">
            <w:pPr>
              <w:rPr>
                <w:b/>
              </w:rPr>
            </w:pPr>
            <w:r>
              <w:rPr>
                <w:b/>
              </w:rPr>
              <w:t>Meaning</w:t>
            </w:r>
          </w:p>
        </w:tc>
      </w:tr>
      <w:tr w:rsidR="00094AAE" w:rsidTr="0062305F">
        <w:tc>
          <w:tcPr>
            <w:tcW w:w="2093" w:type="dxa"/>
          </w:tcPr>
          <w:p w:rsidR="00094AAE" w:rsidRDefault="00094AAE" w:rsidP="0062305F"/>
          <w:p w:rsidR="00094AAE" w:rsidRDefault="00094AAE" w:rsidP="0062305F">
            <w:r>
              <w:rPr>
                <w:noProof/>
                <w:lang w:eastAsia="en-GB"/>
              </w:rPr>
              <w:drawing>
                <wp:inline distT="0" distB="0" distL="0" distR="0">
                  <wp:extent cx="637953" cy="776879"/>
                  <wp:effectExtent l="0" t="0" r="0" b="4445"/>
                  <wp:docPr id="39" name="Picture 39" descr="http://4vector.com/i/free-vector-npn-transistor-symbol-clip-art_116282_Npn_Transistor_Symbol_clip_art_h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4vector.com/i/free-vector-npn-transistor-symbol-clip-art_116282_Npn_Transistor_Symbol_clip_art_high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5460" cy="798199"/>
                          </a:xfrm>
                          <a:prstGeom prst="rect">
                            <a:avLst/>
                          </a:prstGeom>
                          <a:noFill/>
                          <a:ln>
                            <a:noFill/>
                          </a:ln>
                        </pic:spPr>
                      </pic:pic>
                    </a:graphicData>
                  </a:graphic>
                </wp:inline>
              </w:drawing>
            </w:r>
          </w:p>
          <w:p w:rsidR="00094AAE" w:rsidRDefault="00094AAE" w:rsidP="0062305F"/>
        </w:tc>
        <w:tc>
          <w:tcPr>
            <w:tcW w:w="7149" w:type="dxa"/>
          </w:tcPr>
          <w:p w:rsidR="00094AAE" w:rsidRDefault="00094AAE" w:rsidP="0062305F"/>
          <w:p w:rsidR="00094AAE" w:rsidRDefault="00094AAE" w:rsidP="00094AAE">
            <w:r>
              <w:t xml:space="preserve">Transistor </w:t>
            </w:r>
          </w:p>
        </w:tc>
      </w:tr>
      <w:tr w:rsidR="00094AAE" w:rsidTr="0062305F">
        <w:tc>
          <w:tcPr>
            <w:tcW w:w="2093" w:type="dxa"/>
          </w:tcPr>
          <w:p w:rsidR="00094AAE" w:rsidRDefault="00094AAE" w:rsidP="0062305F"/>
          <w:p w:rsidR="00094AAE" w:rsidRDefault="00094AAE" w:rsidP="0062305F">
            <w:r>
              <w:rPr>
                <w:noProof/>
                <w:lang w:eastAsia="en-GB"/>
              </w:rPr>
              <w:drawing>
                <wp:inline distT="0" distB="0" distL="0" distR="0">
                  <wp:extent cx="1031240" cy="520700"/>
                  <wp:effectExtent l="0" t="0" r="0" b="0"/>
                  <wp:docPr id="42" name="Picture 42" descr="https://encrypted-tbn1.gstatic.com/images?q=tbn:ANd9GcQYoMDooUz0EgNs8KYin30Gpofqq7Q9ki-SelNamWq7lMdpOSN7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encrypted-tbn1.gstatic.com/images?q=tbn:ANd9GcQYoMDooUz0EgNs8KYin30Gpofqq7Q9ki-SelNamWq7lMdpOSN7f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31240" cy="520700"/>
                          </a:xfrm>
                          <a:prstGeom prst="rect">
                            <a:avLst/>
                          </a:prstGeom>
                          <a:noFill/>
                          <a:ln>
                            <a:noFill/>
                          </a:ln>
                        </pic:spPr>
                      </pic:pic>
                    </a:graphicData>
                  </a:graphic>
                </wp:inline>
              </w:drawing>
            </w:r>
          </w:p>
          <w:p w:rsidR="00094AAE" w:rsidRDefault="00094AAE" w:rsidP="0062305F"/>
        </w:tc>
        <w:tc>
          <w:tcPr>
            <w:tcW w:w="7149" w:type="dxa"/>
          </w:tcPr>
          <w:p w:rsidR="00094AAE" w:rsidRDefault="00094AAE" w:rsidP="0062305F"/>
          <w:p w:rsidR="00094AAE" w:rsidRDefault="00094AAE" w:rsidP="0062305F">
            <w:r>
              <w:t>Potentiometer</w:t>
            </w:r>
          </w:p>
          <w:p w:rsidR="00094AAE" w:rsidRDefault="00094AAE" w:rsidP="0062305F">
            <w:r>
              <w:t>(Variable resistor)</w:t>
            </w:r>
          </w:p>
        </w:tc>
      </w:tr>
    </w:tbl>
    <w:p w:rsidR="00BF61A6" w:rsidRDefault="00BF61A6" w:rsidP="00541C87"/>
    <w:p w:rsidR="00BF61A6" w:rsidRDefault="00BF61A6" w:rsidP="00541C87"/>
    <w:p w:rsidR="00BF61A6" w:rsidRDefault="00BF61A6" w:rsidP="00541C87"/>
    <w:p w:rsidR="00BF61A6" w:rsidRDefault="00BF61A6">
      <w:r>
        <w:br w:type="page"/>
      </w:r>
    </w:p>
    <w:p w:rsidR="00BF61A6" w:rsidRDefault="00BF61A6" w:rsidP="00541C87">
      <w:r>
        <w:lastRenderedPageBreak/>
        <w:t>Remove all electrical components and wires from your breadboard</w:t>
      </w:r>
      <w:r w:rsidR="006C7800">
        <w:t xml:space="preserve">. </w:t>
      </w:r>
    </w:p>
    <w:p w:rsidR="00E871A5" w:rsidRDefault="00E871A5" w:rsidP="00541C87">
      <w:r>
        <w:t xml:space="preserve">Add the transistor to the middle of the circuit board. Make sure the collector and base pins are connected to different columns. </w:t>
      </w:r>
    </w:p>
    <w:p w:rsidR="00E871A5" w:rsidRDefault="00E871A5" w:rsidP="00541C87">
      <w:r w:rsidRPr="00BF61A6">
        <w:rPr>
          <w:noProof/>
          <w:lang w:eastAsia="en-GB"/>
        </w:rPr>
        <w:drawing>
          <wp:anchor distT="0" distB="0" distL="114300" distR="114300" simplePos="0" relativeHeight="251659264" behindDoc="0" locked="0" layoutInCell="1" allowOverlap="1">
            <wp:simplePos x="914400" y="1761490"/>
            <wp:positionH relativeFrom="column">
              <wp:align>left</wp:align>
            </wp:positionH>
            <wp:positionV relativeFrom="paragraph">
              <wp:align>top</wp:align>
            </wp:positionV>
            <wp:extent cx="3318510" cy="1866900"/>
            <wp:effectExtent l="0" t="0" r="0" b="0"/>
            <wp:wrapSquare wrapText="bothSides"/>
            <wp:docPr id="30" name="Picture 30" descr="C:\Users\James\Downloads\pi\20140609_191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mes\Downloads\pi\20140609_19165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18510" cy="1866900"/>
                    </a:xfrm>
                    <a:prstGeom prst="rect">
                      <a:avLst/>
                    </a:prstGeom>
                    <a:noFill/>
                    <a:ln>
                      <a:noFill/>
                    </a:ln>
                  </pic:spPr>
                </pic:pic>
              </a:graphicData>
            </a:graphic>
          </wp:anchor>
        </w:drawing>
      </w:r>
      <w:r>
        <w:br w:type="textWrapping" w:clear="all"/>
      </w:r>
    </w:p>
    <w:p w:rsidR="00E871A5" w:rsidRDefault="00E871A5" w:rsidP="00541C87">
      <w:r>
        <w:t>Connect a resistor between the collector pin of the transistor and the top row of the board. Connect the phototransistor between the base pin and the top row of the board.</w:t>
      </w:r>
    </w:p>
    <w:p w:rsidR="00E871A5" w:rsidRDefault="00E871A5" w:rsidP="00541C87">
      <w:r w:rsidRPr="00E871A5">
        <w:rPr>
          <w:noProof/>
          <w:lang w:eastAsia="en-GB"/>
        </w:rPr>
        <w:drawing>
          <wp:inline distT="0" distB="0" distL="0" distR="0">
            <wp:extent cx="5731510" cy="3221372"/>
            <wp:effectExtent l="0" t="0" r="0" b="0"/>
            <wp:docPr id="35" name="Picture 35" descr="C:\Users\James\Downloads\pi\20140609_19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mes\Downloads\pi\20140609_19180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1372"/>
                    </a:xfrm>
                    <a:prstGeom prst="rect">
                      <a:avLst/>
                    </a:prstGeom>
                    <a:noFill/>
                    <a:ln>
                      <a:noFill/>
                    </a:ln>
                  </pic:spPr>
                </pic:pic>
              </a:graphicData>
            </a:graphic>
          </wp:inline>
        </w:drawing>
      </w:r>
    </w:p>
    <w:p w:rsidR="00E871A5" w:rsidRDefault="00E871A5" w:rsidP="00541C87">
      <w:r>
        <w:t>Add a wire to connect</w:t>
      </w:r>
      <w:r w:rsidR="001318AA">
        <w:t xml:space="preserve"> the base pin</w:t>
      </w:r>
      <w:bookmarkStart w:id="0" w:name="_GoBack"/>
      <w:bookmarkEnd w:id="0"/>
      <w:r>
        <w:t xml:space="preserve"> of a transistor to a free column on the breadboard – this is where we’ll connect our potentiometer. </w:t>
      </w:r>
    </w:p>
    <w:p w:rsidR="006C7800" w:rsidRDefault="00E871A5">
      <w:r>
        <w:rPr>
          <w:noProof/>
          <w:lang w:eastAsia="en-GB"/>
        </w:rPr>
        <w:lastRenderedPageBreak/>
        <w:drawing>
          <wp:inline distT="0" distB="0" distL="0" distR="0">
            <wp:extent cx="5060477" cy="2844521"/>
            <wp:effectExtent l="0" t="0" r="6985" b="0"/>
            <wp:docPr id="34" name="Picture 34" descr="C:\Users\James\Downloads\pi\20140609_19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mes\Downloads\pi\20140609_19201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7153" cy="2848273"/>
                    </a:xfrm>
                    <a:prstGeom prst="rect">
                      <a:avLst/>
                    </a:prstGeom>
                    <a:noFill/>
                    <a:ln>
                      <a:noFill/>
                    </a:ln>
                  </pic:spPr>
                </pic:pic>
              </a:graphicData>
            </a:graphic>
          </wp:inline>
        </w:drawing>
      </w:r>
    </w:p>
    <w:p w:rsidR="006C7800" w:rsidRDefault="006C7800" w:rsidP="00541C87">
      <w:r>
        <w:t>Turn on your power supply. You might notice your LED turn on, you might notice it stay off. If your LED is off, twist the knob on your potentiometer. If your circuit is built correctly then the LED will turn on.</w:t>
      </w:r>
    </w:p>
    <w:p w:rsidR="006C7800" w:rsidRDefault="006C7800" w:rsidP="00541C87">
      <w:r>
        <w:t>Turn the knob on your potentiometer until you find the point where your LED only just turns on. You have not set the sensitivity of your light sensor. If you cover the phototransistor with your fingers, the LED should now turn off.</w:t>
      </w:r>
      <w:r w:rsidR="0092445A">
        <w:t xml:space="preserve"> </w:t>
      </w:r>
    </w:p>
    <w:p w:rsidR="0092445A" w:rsidRDefault="0092445A" w:rsidP="00541C87">
      <w:r>
        <w:t>The schematic for the circuit you’ve just made is</w:t>
      </w:r>
    </w:p>
    <w:p w:rsidR="00E871A5" w:rsidRDefault="00483AF5" w:rsidP="00541C87">
      <w:r w:rsidRPr="00483AF5">
        <w:rPr>
          <w:noProof/>
          <w:lang w:eastAsia="en-GB"/>
        </w:rPr>
        <w:drawing>
          <wp:inline distT="0" distB="0" distL="0" distR="0" wp14:anchorId="4678A4EC" wp14:editId="1D5BD731">
            <wp:extent cx="3317240" cy="3413125"/>
            <wp:effectExtent l="0" t="0" r="0" b="0"/>
            <wp:docPr id="47" name="Picture 47" descr="C:\Users\James\Downloads\schemeit-projec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mes\Downloads\schemeit-project (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7240" cy="3413125"/>
                    </a:xfrm>
                    <a:prstGeom prst="rect">
                      <a:avLst/>
                    </a:prstGeom>
                    <a:noFill/>
                    <a:ln>
                      <a:noFill/>
                    </a:ln>
                  </pic:spPr>
                </pic:pic>
              </a:graphicData>
            </a:graphic>
          </wp:inline>
        </w:drawing>
      </w:r>
    </w:p>
    <w:p w:rsidR="0092445A" w:rsidRPr="00521075" w:rsidRDefault="00483AF5" w:rsidP="00541C87">
      <w:r>
        <w:t>Label all the components on the schematic</w:t>
      </w:r>
    </w:p>
    <w:sectPr w:rsidR="0092445A" w:rsidRPr="00521075" w:rsidSect="002B0E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2A50" w:rsidRDefault="00F72A50" w:rsidP="00BF6E54">
      <w:pPr>
        <w:spacing w:after="0" w:line="240" w:lineRule="auto"/>
      </w:pPr>
      <w:r>
        <w:separator/>
      </w:r>
    </w:p>
  </w:endnote>
  <w:endnote w:type="continuationSeparator" w:id="0">
    <w:p w:rsidR="00F72A50" w:rsidRDefault="00F72A50" w:rsidP="00BF6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2A50" w:rsidRDefault="00F72A50" w:rsidP="00BF6E54">
      <w:pPr>
        <w:spacing w:after="0" w:line="240" w:lineRule="auto"/>
      </w:pPr>
      <w:r>
        <w:separator/>
      </w:r>
    </w:p>
  </w:footnote>
  <w:footnote w:type="continuationSeparator" w:id="0">
    <w:p w:rsidR="00F72A50" w:rsidRDefault="00F72A50" w:rsidP="00BF6E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135B0"/>
    <w:multiLevelType w:val="hybridMultilevel"/>
    <w:tmpl w:val="B2FE2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BF76863"/>
    <w:multiLevelType w:val="hybridMultilevel"/>
    <w:tmpl w:val="C9B0EE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A8802A3"/>
    <w:multiLevelType w:val="hybridMultilevel"/>
    <w:tmpl w:val="B7826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EDB0D23"/>
    <w:multiLevelType w:val="hybridMultilevel"/>
    <w:tmpl w:val="462C6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E54"/>
    <w:rsid w:val="00043F0D"/>
    <w:rsid w:val="000665C2"/>
    <w:rsid w:val="00094AAE"/>
    <w:rsid w:val="001318AA"/>
    <w:rsid w:val="0013425A"/>
    <w:rsid w:val="001818D2"/>
    <w:rsid w:val="001F246B"/>
    <w:rsid w:val="00247901"/>
    <w:rsid w:val="002A6648"/>
    <w:rsid w:val="002B0EBC"/>
    <w:rsid w:val="00327FA4"/>
    <w:rsid w:val="003C4864"/>
    <w:rsid w:val="00483AF5"/>
    <w:rsid w:val="004A33BD"/>
    <w:rsid w:val="0051561D"/>
    <w:rsid w:val="00521075"/>
    <w:rsid w:val="00541C87"/>
    <w:rsid w:val="006C7800"/>
    <w:rsid w:val="006D69F9"/>
    <w:rsid w:val="007B6F63"/>
    <w:rsid w:val="0092445A"/>
    <w:rsid w:val="009506D3"/>
    <w:rsid w:val="00987D37"/>
    <w:rsid w:val="00990E5B"/>
    <w:rsid w:val="009A1696"/>
    <w:rsid w:val="009B78C3"/>
    <w:rsid w:val="00A010F5"/>
    <w:rsid w:val="00A41065"/>
    <w:rsid w:val="00B37171"/>
    <w:rsid w:val="00BB1EC7"/>
    <w:rsid w:val="00BC3D90"/>
    <w:rsid w:val="00BF61A6"/>
    <w:rsid w:val="00BF6E54"/>
    <w:rsid w:val="00C262F4"/>
    <w:rsid w:val="00E871A5"/>
    <w:rsid w:val="00EC0159"/>
    <w:rsid w:val="00F72A50"/>
    <w:rsid w:val="00FA3A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0C4A01-0DCF-48B4-9C54-7BF954275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0EBC"/>
  </w:style>
  <w:style w:type="paragraph" w:styleId="Heading1">
    <w:name w:val="heading 1"/>
    <w:basedOn w:val="Normal"/>
    <w:next w:val="Normal"/>
    <w:link w:val="Heading1Char"/>
    <w:uiPriority w:val="9"/>
    <w:qFormat/>
    <w:rsid w:val="00BF6E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6E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F6E5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E54"/>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BF6E5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F6E54"/>
  </w:style>
  <w:style w:type="paragraph" w:styleId="Footer">
    <w:name w:val="footer"/>
    <w:basedOn w:val="Normal"/>
    <w:link w:val="FooterChar"/>
    <w:uiPriority w:val="99"/>
    <w:semiHidden/>
    <w:unhideWhenUsed/>
    <w:rsid w:val="00BF6E5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F6E54"/>
  </w:style>
  <w:style w:type="character" w:customStyle="1" w:styleId="Heading2Char">
    <w:name w:val="Heading 2 Char"/>
    <w:basedOn w:val="DefaultParagraphFont"/>
    <w:link w:val="Heading2"/>
    <w:uiPriority w:val="9"/>
    <w:rsid w:val="00BF6E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F6E54"/>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F6E54"/>
    <w:pPr>
      <w:spacing w:after="160" w:line="259" w:lineRule="auto"/>
      <w:ind w:left="720"/>
      <w:contextualSpacing/>
    </w:pPr>
  </w:style>
  <w:style w:type="paragraph" w:styleId="BalloonText">
    <w:name w:val="Balloon Text"/>
    <w:basedOn w:val="Normal"/>
    <w:link w:val="BalloonTextChar"/>
    <w:uiPriority w:val="99"/>
    <w:semiHidden/>
    <w:unhideWhenUsed/>
    <w:rsid w:val="009B78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78C3"/>
    <w:rPr>
      <w:rFonts w:ascii="Tahoma" w:hAnsi="Tahoma" w:cs="Tahoma"/>
      <w:sz w:val="16"/>
      <w:szCs w:val="16"/>
    </w:rPr>
  </w:style>
  <w:style w:type="table" w:styleId="TableGrid">
    <w:name w:val="Table Grid"/>
    <w:basedOn w:val="TableNormal"/>
    <w:uiPriority w:val="59"/>
    <w:rsid w:val="00541C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A664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5.wdp"/><Relationship Id="rId26" Type="http://schemas.microsoft.com/office/2007/relationships/hdphoto" Target="media/hdphoto6.wdp"/><Relationship Id="rId39" Type="http://schemas.openxmlformats.org/officeDocument/2006/relationships/image" Target="media/image24.jpe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4.wdp"/><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gif"/><Relationship Id="rId28" Type="http://schemas.microsoft.com/office/2007/relationships/hdphoto" Target="media/hdphoto7.wdp"/><Relationship Id="rId36" Type="http://schemas.microsoft.com/office/2007/relationships/hdphoto" Target="media/hdphoto8.wdp"/><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22C44-B855-41DB-AEDE-CD4BC3F65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14</Pages>
  <Words>1038</Words>
  <Characters>5918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Thales</Company>
  <LinksUpToDate>false</LinksUpToDate>
  <CharactersWithSpaces>6943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Thorne, James</dc:creator>
  <cp:keywords/>
  <dc:description/>
  <cp:lastModifiedBy>James Thorne</cp:lastModifiedBy>
  <cp:revision>8</cp:revision>
  <cp:lastPrinted>2014-06-17T22:18:00Z</cp:lastPrinted>
  <dcterms:created xsi:type="dcterms:W3CDTF">2014-06-09T21:53:00Z</dcterms:created>
  <dcterms:modified xsi:type="dcterms:W3CDTF">2014-06-17T22:45:00Z</dcterms:modified>
</cp:coreProperties>
</file>